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E80" w:rsidRDefault="002B6CC4">
      <w:r>
        <w:rPr>
          <w:noProof/>
          <w:lang w:eastAsia="de-DE"/>
        </w:rPr>
        <w:drawing>
          <wp:inline distT="0" distB="0" distL="0" distR="0">
            <wp:extent cx="5760720" cy="3855720"/>
            <wp:effectExtent l="0" t="0" r="0" b="0"/>
            <wp:docPr id="2" name="Diagram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2B6CC4" w:rsidRDefault="002B6CC4">
      <w:r>
        <w:t>Wer durch den Freiberger Stadtwald geht, erke</w:t>
      </w:r>
      <w:r w:rsidR="00996FD6">
        <w:t xml:space="preserve">nnt diesen kaum noch wieder. </w:t>
      </w:r>
    </w:p>
    <w:p w:rsidR="00996FD6" w:rsidRDefault="00996FD6">
      <w:r>
        <w:t>Reihen von Baumstämmen</w:t>
      </w:r>
      <w:r w:rsidR="00425CF0">
        <w:t xml:space="preserve"> entlang der Wege. </w:t>
      </w:r>
      <w:r w:rsidR="00262CD7">
        <w:t>Dürre und Borkenkäfer haben großen Schaden angerichtet. Klimakrise ist ein Begriff, der unsere Zeit prägt und Handeln notwendig macht!</w:t>
      </w:r>
    </w:p>
    <w:p w:rsidR="00883887" w:rsidRDefault="00883887">
      <w:r>
        <w:t>Bäume zu pflanzen, generell mehr Grün in die Stadt zu bringen, ist eine Möglichkeit etwas zu tun.</w:t>
      </w:r>
    </w:p>
    <w:p w:rsidR="00262CD7" w:rsidRDefault="00262CD7">
      <w:r>
        <w:t>Die Aufforstung steht an. Was</w:t>
      </w:r>
      <w:r w:rsidR="00883887">
        <w:t xml:space="preserve"> fehlt sind tatkräftige Helfer </w:t>
      </w:r>
      <w:r>
        <w:t xml:space="preserve">beim </w:t>
      </w:r>
      <w:r w:rsidR="00883887">
        <w:t>Pflanzen der neuen Bäume.</w:t>
      </w:r>
    </w:p>
    <w:p w:rsidR="00883887" w:rsidRDefault="00883887">
      <w:r>
        <w:t xml:space="preserve">Wir von Parents for Future wollen durch Information und eigene Aktionen auf Auswirkungen aber auch Möglichkeiten der Klimakrise hinweisen. </w:t>
      </w:r>
    </w:p>
    <w:p w:rsidR="00883887" w:rsidRDefault="00883887">
      <w:r>
        <w:t xml:space="preserve">Wir laden dazu </w:t>
      </w:r>
      <w:r w:rsidR="008A3D4E">
        <w:t xml:space="preserve">ein gemeinsam mit </w:t>
      </w:r>
      <w:r>
        <w:t xml:space="preserve">Förster und uns </w:t>
      </w:r>
      <w:r w:rsidR="008A3D4E">
        <w:t>unseren Wald wieder mit Leben zu</w:t>
      </w:r>
      <w:r w:rsidR="00925682">
        <w:t xml:space="preserve"> füllen</w:t>
      </w:r>
      <w:r>
        <w:t>.</w:t>
      </w:r>
    </w:p>
    <w:p w:rsidR="00883887" w:rsidRDefault="00883887">
      <w:r w:rsidRPr="008A3D4E">
        <w:rPr>
          <w:b/>
        </w:rPr>
        <w:t xml:space="preserve">Die Baumpflanzaktion </w:t>
      </w:r>
      <w:r w:rsidR="008A3D4E" w:rsidRPr="008A3D4E">
        <w:rPr>
          <w:b/>
        </w:rPr>
        <w:t>ist</w:t>
      </w:r>
      <w:r w:rsidRPr="008A3D4E">
        <w:rPr>
          <w:b/>
        </w:rPr>
        <w:t xml:space="preserve"> für den 28.3.2020 ab 9 Uhr</w:t>
      </w:r>
      <w:r w:rsidR="008A3D4E" w:rsidRPr="008A3D4E">
        <w:rPr>
          <w:b/>
        </w:rPr>
        <w:t xml:space="preserve"> geplant</w:t>
      </w:r>
      <w:r>
        <w:t xml:space="preserve">. Genauer Ort wird noch mitgeteilt. Da es eine Mindestanzahl von Teilnehmern braucht, um effektiv eine größere Anzahl von Bäumchen zu pflanzen, hoffen wir auf rege Teilnahme!  </w:t>
      </w:r>
      <w:r w:rsidR="008A3D4E">
        <w:t>Um die Aktion mit dem Förster planen und die Bäume besorgen zu können, die dann an dem Tag auch in die Erde müssten, bitten wir um eine verbindliche Anmeldung unter:</w:t>
      </w:r>
    </w:p>
    <w:p w:rsidR="008A3D4E" w:rsidRDefault="005728ED">
      <w:hyperlink r:id="rId11" w:history="1">
        <w:r w:rsidRPr="009C5F40">
          <w:rPr>
            <w:rStyle w:val="Hyperlink"/>
          </w:rPr>
          <w:t>UweKaden@t-online.de</w:t>
        </w:r>
      </w:hyperlink>
    </w:p>
    <w:p w:rsidR="008A3D4E" w:rsidRDefault="005728ED">
      <w:r>
        <w:t>Gern auch auf unsere Facebookseite oder auf unsere Homepage</w:t>
      </w:r>
      <w:r w:rsidRPr="005728ED">
        <w:t xml:space="preserve"> </w:t>
      </w:r>
      <w:r>
        <w:t>schauen</w:t>
      </w:r>
      <w:r>
        <w:t>.</w:t>
      </w:r>
    </w:p>
    <w:p w:rsidR="005728ED" w:rsidRDefault="005728ED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895350" y="8829675"/>
            <wp:positionH relativeFrom="column">
              <wp:align>left</wp:align>
            </wp:positionH>
            <wp:positionV relativeFrom="paragraph">
              <wp:align>top</wp:align>
            </wp:positionV>
            <wp:extent cx="781050" cy="780534"/>
            <wp:effectExtent l="0" t="0" r="0" b="63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4FLogoFreiberg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0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28ED" w:rsidRDefault="005728ED"/>
    <w:p w:rsidR="002B6CC4" w:rsidRDefault="005728ED">
      <w:r>
        <w:t>Parentsforfuture.de/de/freiberg</w:t>
      </w:r>
      <w:r>
        <w:br w:type="textWrapping" w:clear="all"/>
      </w:r>
    </w:p>
    <w:sectPr w:rsidR="002B6C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84E" w:rsidRDefault="001B284E" w:rsidP="008A3D4E">
      <w:pPr>
        <w:spacing w:after="0" w:line="240" w:lineRule="auto"/>
      </w:pPr>
      <w:r>
        <w:separator/>
      </w:r>
    </w:p>
  </w:endnote>
  <w:endnote w:type="continuationSeparator" w:id="0">
    <w:p w:rsidR="001B284E" w:rsidRDefault="001B284E" w:rsidP="008A3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84E" w:rsidRDefault="001B284E" w:rsidP="008A3D4E">
      <w:pPr>
        <w:spacing w:after="0" w:line="240" w:lineRule="auto"/>
      </w:pPr>
      <w:r>
        <w:separator/>
      </w:r>
    </w:p>
  </w:footnote>
  <w:footnote w:type="continuationSeparator" w:id="0">
    <w:p w:rsidR="001B284E" w:rsidRDefault="001B284E" w:rsidP="008A3D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CC4"/>
    <w:rsid w:val="00144E80"/>
    <w:rsid w:val="001B284E"/>
    <w:rsid w:val="00262CD7"/>
    <w:rsid w:val="002B6CC4"/>
    <w:rsid w:val="00425CF0"/>
    <w:rsid w:val="005728ED"/>
    <w:rsid w:val="00883887"/>
    <w:rsid w:val="008A3D4E"/>
    <w:rsid w:val="00925682"/>
    <w:rsid w:val="009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70437"/>
  <w15:chartTrackingRefBased/>
  <w15:docId w15:val="{976BFBB6-8218-43AF-978F-F2CBC6FB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A3D4E"/>
  </w:style>
  <w:style w:type="paragraph" w:styleId="Fuzeile">
    <w:name w:val="footer"/>
    <w:basedOn w:val="Standard"/>
    <w:link w:val="FuzeileZchn"/>
    <w:uiPriority w:val="99"/>
    <w:unhideWhenUsed/>
    <w:rsid w:val="008A3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3D4E"/>
  </w:style>
  <w:style w:type="character" w:styleId="Hyperlink">
    <w:name w:val="Hyperlink"/>
    <w:basedOn w:val="Absatz-Standardschriftart"/>
    <w:uiPriority w:val="99"/>
    <w:unhideWhenUsed/>
    <w:rsid w:val="005728E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yperlink" Target="mailto:UweKaden@t-online.de" TargetMode="Externa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FD101F2-128F-4555-A4BC-587217B08282}" type="doc">
      <dgm:prSet loTypeId="urn:microsoft.com/office/officeart/2008/layout/BendingPictureBlocks" loCatId="picture" qsTypeId="urn:microsoft.com/office/officeart/2005/8/quickstyle/simple1" qsCatId="simple" csTypeId="urn:microsoft.com/office/officeart/2005/8/colors/accent6_2" csCatId="accent6" phldr="1"/>
      <dgm:spPr/>
    </dgm:pt>
    <dgm:pt modelId="{69D36616-AA3F-415B-BE7D-524C676618C7}">
      <dgm:prSet phldrT="[Text]" custT="1"/>
      <dgm:spPr/>
      <dgm:t>
        <a:bodyPr/>
        <a:lstStyle/>
        <a:p>
          <a:r>
            <a:rPr lang="de-DE" sz="2400" b="1">
              <a:latin typeface="Lucida Sans" panose="020B0602030504020204" pitchFamily="34" charset="0"/>
            </a:rPr>
            <a:t>28.03.2020Bäume pflanzen im Freiberger Stadtwald</a:t>
          </a:r>
        </a:p>
      </dgm:t>
    </dgm:pt>
    <dgm:pt modelId="{D2AE4905-1C83-4837-A41D-BDFA7E0D0DA6}" type="parTrans" cxnId="{01D66CD2-C771-4FC4-A109-737F0D9DE058}">
      <dgm:prSet/>
      <dgm:spPr/>
      <dgm:t>
        <a:bodyPr/>
        <a:lstStyle/>
        <a:p>
          <a:endParaRPr lang="de-DE"/>
        </a:p>
      </dgm:t>
    </dgm:pt>
    <dgm:pt modelId="{ED9FB661-D729-4898-8E04-1AC659362C4C}" type="sibTrans" cxnId="{01D66CD2-C771-4FC4-A109-737F0D9DE058}">
      <dgm:prSet/>
      <dgm:spPr/>
      <dgm:t>
        <a:bodyPr/>
        <a:lstStyle/>
        <a:p>
          <a:endParaRPr lang="de-DE"/>
        </a:p>
      </dgm:t>
    </dgm:pt>
    <dgm:pt modelId="{3EC195C7-F936-4313-B8DC-A5E4BDE668CD}" type="pres">
      <dgm:prSet presAssocID="{3FD101F2-128F-4555-A4BC-587217B08282}" presName="Name0" presStyleCnt="0">
        <dgm:presLayoutVars>
          <dgm:dir/>
          <dgm:resizeHandles/>
        </dgm:presLayoutVars>
      </dgm:prSet>
      <dgm:spPr/>
    </dgm:pt>
    <dgm:pt modelId="{331C936A-F080-484A-9F41-8DE2D78F4A43}" type="pres">
      <dgm:prSet presAssocID="{69D36616-AA3F-415B-BE7D-524C676618C7}" presName="composite" presStyleCnt="0"/>
      <dgm:spPr/>
    </dgm:pt>
    <dgm:pt modelId="{FD7CD2A4-B790-40C1-9D9A-87019AF1B7A8}" type="pres">
      <dgm:prSet presAssocID="{69D36616-AA3F-415B-BE7D-524C676618C7}" presName="rect1" presStyleLbl="bgImgPlace1" presStyleIdx="0" presStyleCnt="1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3000" r="-13000"/>
          </a:stretch>
        </a:blipFill>
      </dgm:spPr>
    </dgm:pt>
    <dgm:pt modelId="{961F2E2D-1DA8-480A-BE68-21A9ACDA6105}" type="pres">
      <dgm:prSet presAssocID="{69D36616-AA3F-415B-BE7D-524C676618C7}" presName="rect2" presStyleLbl="node1" presStyleIdx="0" presStyleCnt="1" custScaleX="105922" custScaleY="110211">
        <dgm:presLayoutVars>
          <dgm:bulletEnabled val="1"/>
        </dgm:presLayoutVars>
      </dgm:prSet>
      <dgm:spPr/>
      <dgm:t>
        <a:bodyPr/>
        <a:lstStyle/>
        <a:p>
          <a:endParaRPr lang="de-DE"/>
        </a:p>
      </dgm:t>
    </dgm:pt>
  </dgm:ptLst>
  <dgm:cxnLst>
    <dgm:cxn modelId="{01D66CD2-C771-4FC4-A109-737F0D9DE058}" srcId="{3FD101F2-128F-4555-A4BC-587217B08282}" destId="{69D36616-AA3F-415B-BE7D-524C676618C7}" srcOrd="0" destOrd="0" parTransId="{D2AE4905-1C83-4837-A41D-BDFA7E0D0DA6}" sibTransId="{ED9FB661-D729-4898-8E04-1AC659362C4C}"/>
    <dgm:cxn modelId="{9D355E6A-6EFB-4F1B-98A4-B3B79E3F8621}" type="presOf" srcId="{3FD101F2-128F-4555-A4BC-587217B08282}" destId="{3EC195C7-F936-4313-B8DC-A5E4BDE668CD}" srcOrd="0" destOrd="0" presId="urn:microsoft.com/office/officeart/2008/layout/BendingPictureBlocks"/>
    <dgm:cxn modelId="{5DE10EFE-3962-4D47-827D-816A5A68DD62}" type="presOf" srcId="{69D36616-AA3F-415B-BE7D-524C676618C7}" destId="{961F2E2D-1DA8-480A-BE68-21A9ACDA6105}" srcOrd="0" destOrd="0" presId="urn:microsoft.com/office/officeart/2008/layout/BendingPictureBlocks"/>
    <dgm:cxn modelId="{5EE5D717-FF22-46CA-8C44-9766958D0135}" type="presParOf" srcId="{3EC195C7-F936-4313-B8DC-A5E4BDE668CD}" destId="{331C936A-F080-484A-9F41-8DE2D78F4A43}" srcOrd="0" destOrd="0" presId="urn:microsoft.com/office/officeart/2008/layout/BendingPictureBlocks"/>
    <dgm:cxn modelId="{09B42BAF-6EAF-4BF9-A6C0-C3FE08C3BB88}" type="presParOf" srcId="{331C936A-F080-484A-9F41-8DE2D78F4A43}" destId="{FD7CD2A4-B790-40C1-9D9A-87019AF1B7A8}" srcOrd="0" destOrd="0" presId="urn:microsoft.com/office/officeart/2008/layout/BendingPictureBlocks"/>
    <dgm:cxn modelId="{61E14D42-1A57-4CF5-81C3-79F2F4EE5B8B}" type="presParOf" srcId="{331C936A-F080-484A-9F41-8DE2D78F4A43}" destId="{961F2E2D-1DA8-480A-BE68-21A9ACDA6105}" srcOrd="1" destOrd="0" presId="urn:microsoft.com/office/officeart/2008/layout/BendingPictureBlocks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7CD2A4-B790-40C1-9D9A-87019AF1B7A8}">
      <dsp:nvSpPr>
        <dsp:cNvPr id="0" name=""/>
        <dsp:cNvSpPr/>
      </dsp:nvSpPr>
      <dsp:spPr>
        <a:xfrm>
          <a:off x="1800982" y="298059"/>
          <a:ext cx="3530740" cy="2969605"/>
        </a:xfrm>
        <a:prstGeom prst="rect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13000" r="-13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61F2E2D-1DA8-480A-BE68-21A9ACDA6105}">
      <dsp:nvSpPr>
        <dsp:cNvPr id="0" name=""/>
        <dsp:cNvSpPr/>
      </dsp:nvSpPr>
      <dsp:spPr>
        <a:xfrm>
          <a:off x="428996" y="1448733"/>
          <a:ext cx="2026855" cy="2108926"/>
        </a:xfrm>
        <a:prstGeom prst="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2400" b="1" kern="1200">
              <a:latin typeface="Lucida Sans" panose="020B0602030504020204" pitchFamily="34" charset="0"/>
            </a:rPr>
            <a:t>28.03.2020Bäume pflanzen im Freiberger Stadtwald</a:t>
          </a:r>
        </a:p>
      </dsp:txBody>
      <dsp:txXfrm>
        <a:off x="428996" y="1448733"/>
        <a:ext cx="2026855" cy="210892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BendingPictureBlocks">
  <dgm:title val=""/>
  <dgm:desc val=""/>
  <dgm:catLst>
    <dgm:cat type="picture" pri="8000"/>
    <dgm:cat type="pictureconvert" pri="8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  <dgm:resizeHandles/>
    </dgm:varLst>
    <dgm:choose name="Name1">
      <dgm:if name="Name2" func="var" arg="dir" op="equ" val="norm">
        <dgm:alg type="snake">
          <dgm:param type="off" val="ctr"/>
        </dgm:alg>
      </dgm:if>
      <dgm:else name="Name3">
        <dgm:alg type="snake">
          <dgm:param type="off" val="ctr"/>
          <dgm:param type="grDir" val="tR"/>
        </dgm:alg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1.61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3908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rect1" refType="w" fact="0.3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if>
          <dgm:else name="Name6">
            <dgm:constrLst>
              <dgm:constr type="l" for="ch" forName="rect1" refType="w" fact="0"/>
              <dgm:constr type="t" for="ch" forName="rect1" refType="h" fact="0"/>
              <dgm:constr type="w" for="ch" forName="rect1" refType="h" fact="1.12"/>
              <dgm:constr type="h" for="ch" forName="rect1" refType="h" fact="0.942"/>
              <dgm:constr type="l" for="ch" forName="rect2" refType="w" fact="0.63"/>
              <dgm:constr type="t" for="ch" forName="rect2" refType="h" fact="0.396"/>
              <dgm:constr type="w" for="ch" forName="rect2" refType="h" fact="0.607"/>
              <dgm:constr type="h" for="ch" forName="rect2" refType="h" fact="0.607"/>
            </dgm:constrLst>
          </dgm:else>
        </dgm:choose>
        <dgm:layoutNode name="rect1" styleLbl="bg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rect2" styleLbl="node1">
          <dgm:varLst>
            <dgm:bulletEnabled val="1"/>
          </dgm:varLst>
          <dgm:alg type="tx">
            <dgm:param type="txAnchorVertCh" val="mid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Zscheile</dc:creator>
  <cp:keywords/>
  <dc:description/>
  <cp:lastModifiedBy>Jens Zscheile</cp:lastModifiedBy>
  <cp:revision>2</cp:revision>
  <cp:lastPrinted>2020-03-07T15:01:00Z</cp:lastPrinted>
  <dcterms:created xsi:type="dcterms:W3CDTF">2020-03-07T13:42:00Z</dcterms:created>
  <dcterms:modified xsi:type="dcterms:W3CDTF">2020-03-07T15:47:00Z</dcterms:modified>
</cp:coreProperties>
</file>